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Утвержден</w:t>
      </w:r>
      <w:r w:rsidR="00633DFD" w:rsidRPr="00391E3C">
        <w:rPr>
          <w:rFonts w:ascii="Times New Roman" w:hAnsi="Times New Roman" w:cs="Times New Roman"/>
          <w:sz w:val="24"/>
          <w:szCs w:val="24"/>
        </w:rPr>
        <w:t xml:space="preserve"> </w:t>
      </w:r>
      <w:r w:rsidRPr="00391E3C">
        <w:rPr>
          <w:rFonts w:ascii="Times New Roman" w:hAnsi="Times New Roman" w:cs="Times New Roman"/>
          <w:sz w:val="24"/>
          <w:szCs w:val="24"/>
        </w:rPr>
        <w:t>начальник</w:t>
      </w:r>
      <w:r w:rsidR="00633DFD" w:rsidRPr="00391E3C">
        <w:rPr>
          <w:rFonts w:ascii="Times New Roman" w:hAnsi="Times New Roman" w:cs="Times New Roman"/>
          <w:sz w:val="24"/>
          <w:szCs w:val="24"/>
        </w:rPr>
        <w:t>ом</w:t>
      </w:r>
      <w:r w:rsidRPr="00391E3C">
        <w:rPr>
          <w:rFonts w:ascii="Times New Roman" w:hAnsi="Times New Roman" w:cs="Times New Roman"/>
          <w:sz w:val="24"/>
          <w:szCs w:val="24"/>
        </w:rPr>
        <w:t xml:space="preserve"> МКУ 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 xml:space="preserve">«Управление образования </w:t>
      </w:r>
      <w:proofErr w:type="spellStart"/>
      <w:r w:rsidRPr="00391E3C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391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муниципального района РТ»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Хусаинова Л.И.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A129E" w:rsidRPr="00391E3C" w:rsidRDefault="00164626" w:rsidP="00242456">
      <w:pPr>
        <w:jc w:val="center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 xml:space="preserve">План на </w:t>
      </w:r>
      <w:r w:rsidR="00227337" w:rsidRPr="00391E3C">
        <w:rPr>
          <w:rFonts w:ascii="Times New Roman" w:hAnsi="Times New Roman" w:cs="Times New Roman"/>
          <w:sz w:val="24"/>
          <w:szCs w:val="24"/>
        </w:rPr>
        <w:t>февраль</w:t>
      </w:r>
      <w:r w:rsidR="008104A1" w:rsidRPr="00391E3C">
        <w:rPr>
          <w:rFonts w:ascii="Times New Roman" w:hAnsi="Times New Roman" w:cs="Times New Roman"/>
          <w:sz w:val="24"/>
          <w:szCs w:val="24"/>
        </w:rPr>
        <w:t xml:space="preserve"> </w:t>
      </w:r>
      <w:r w:rsidR="00AE4206" w:rsidRPr="00391E3C">
        <w:rPr>
          <w:rFonts w:ascii="Times New Roman" w:hAnsi="Times New Roman" w:cs="Times New Roman"/>
          <w:sz w:val="24"/>
          <w:szCs w:val="24"/>
        </w:rPr>
        <w:t>202</w:t>
      </w:r>
      <w:r w:rsidR="005554B8" w:rsidRPr="00391E3C">
        <w:rPr>
          <w:rFonts w:ascii="Times New Roman" w:hAnsi="Times New Roman" w:cs="Times New Roman"/>
          <w:sz w:val="24"/>
          <w:szCs w:val="24"/>
        </w:rPr>
        <w:t>2</w:t>
      </w:r>
      <w:r w:rsidR="00AE4206" w:rsidRPr="00391E3C">
        <w:rPr>
          <w:rFonts w:ascii="Times New Roman" w:hAnsi="Times New Roman" w:cs="Times New Roman"/>
          <w:sz w:val="24"/>
          <w:szCs w:val="24"/>
        </w:rPr>
        <w:t xml:space="preserve"> </w:t>
      </w:r>
      <w:r w:rsidR="00242456" w:rsidRPr="00391E3C"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2292"/>
        <w:gridCol w:w="2014"/>
        <w:gridCol w:w="2551"/>
        <w:gridCol w:w="2034"/>
      </w:tblGrid>
      <w:tr w:rsidR="00F0035B" w:rsidRPr="00391E3C" w:rsidTr="003C651B">
        <w:tc>
          <w:tcPr>
            <w:tcW w:w="681" w:type="dxa"/>
          </w:tcPr>
          <w:p w:rsidR="00F63DEC" w:rsidRPr="00391E3C" w:rsidRDefault="00F63DEC" w:rsidP="0024245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F63DEC" w:rsidRPr="00391E3C" w:rsidRDefault="00F63DEC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Мероприятие</w:t>
            </w:r>
          </w:p>
        </w:tc>
        <w:tc>
          <w:tcPr>
            <w:tcW w:w="2014" w:type="dxa"/>
          </w:tcPr>
          <w:p w:rsidR="00F63DEC" w:rsidRPr="00391E3C" w:rsidRDefault="00F63DEC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Дата</w:t>
            </w:r>
          </w:p>
        </w:tc>
        <w:tc>
          <w:tcPr>
            <w:tcW w:w="2547" w:type="dxa"/>
          </w:tcPr>
          <w:p w:rsidR="00F63DEC" w:rsidRPr="00391E3C" w:rsidRDefault="00F63DEC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Учреждение</w:t>
            </w:r>
          </w:p>
        </w:tc>
        <w:tc>
          <w:tcPr>
            <w:tcW w:w="2037" w:type="dxa"/>
          </w:tcPr>
          <w:p w:rsidR="00F63DEC" w:rsidRPr="00391E3C" w:rsidRDefault="00F63DEC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Ответственный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Подведение итогов муниципального этапа фестиваля-конкурса школьных театральных коллективов на иностранных языках «SCHOOL PERFORMANCE»</w:t>
            </w:r>
          </w:p>
        </w:tc>
        <w:tc>
          <w:tcPr>
            <w:tcW w:w="2014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54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Чувашева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по английскому языку для обучающихся 10 классов</w:t>
            </w:r>
          </w:p>
        </w:tc>
        <w:tc>
          <w:tcPr>
            <w:tcW w:w="2014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254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Чувашева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, учителя английского языка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для учащихся 9-х классов</w:t>
            </w:r>
          </w:p>
        </w:tc>
        <w:tc>
          <w:tcPr>
            <w:tcW w:w="2014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254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Чувашева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, Максимова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диктанта на английском языке «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dictation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254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Чувашева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Уроки по финансовой грамотности</w:t>
            </w:r>
          </w:p>
        </w:tc>
        <w:tc>
          <w:tcPr>
            <w:tcW w:w="2014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4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Чувашева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, Гоголева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E3C" w:rsidRPr="00391E3C" w:rsidTr="003C651B">
        <w:trPr>
          <w:trHeight w:val="177"/>
        </w:trPr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Парламентский урок – 2022 на тему: «Я – гражданин! Мои права и обязанности».</w:t>
            </w:r>
          </w:p>
        </w:tc>
        <w:tc>
          <w:tcPr>
            <w:tcW w:w="2014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Февраль-март 2022</w:t>
            </w:r>
          </w:p>
        </w:tc>
        <w:tc>
          <w:tcPr>
            <w:tcW w:w="254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Чувашева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, Максимова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shd w:val="clear" w:color="auto" w:fill="auto"/>
          </w:tcPr>
          <w:p w:rsidR="00391E3C" w:rsidRPr="00EE59A0" w:rsidRDefault="00391E3C" w:rsidP="00D131F1">
            <w:pPr>
              <w:pStyle w:val="aa"/>
              <w:rPr>
                <w:rFonts w:ascii="Times New Roman" w:hAnsi="Times New Roman" w:cs="Times New Roman"/>
                <w:bCs/>
              </w:rPr>
            </w:pPr>
            <w:r w:rsidRPr="00EE59A0">
              <w:rPr>
                <w:rStyle w:val="3"/>
              </w:rPr>
              <w:t>Региональный этап всероссийских и заключительный этап республиканских олимпиад школьников</w:t>
            </w:r>
          </w:p>
        </w:tc>
        <w:tc>
          <w:tcPr>
            <w:tcW w:w="2014" w:type="dxa"/>
            <w:shd w:val="clear" w:color="auto" w:fill="auto"/>
          </w:tcPr>
          <w:p w:rsidR="00391E3C" w:rsidRPr="00EE59A0" w:rsidRDefault="00391E3C" w:rsidP="00D131F1">
            <w:pPr>
              <w:pStyle w:val="a6"/>
              <w:shd w:val="clear" w:color="auto" w:fill="auto"/>
              <w:spacing w:after="0" w:line="240" w:lineRule="auto"/>
              <w:rPr>
                <w:rStyle w:val="11pt"/>
                <w:color w:val="000000"/>
                <w:sz w:val="24"/>
                <w:szCs w:val="24"/>
              </w:rPr>
            </w:pPr>
            <w:r w:rsidRPr="00EE59A0">
              <w:rPr>
                <w:rStyle w:val="11pt"/>
                <w:sz w:val="24"/>
                <w:szCs w:val="24"/>
              </w:rPr>
              <w:t>Республиканский</w:t>
            </w:r>
          </w:p>
        </w:tc>
        <w:tc>
          <w:tcPr>
            <w:tcW w:w="2547" w:type="dxa"/>
            <w:shd w:val="clear" w:color="auto" w:fill="auto"/>
          </w:tcPr>
          <w:p w:rsidR="00391E3C" w:rsidRPr="00EE59A0" w:rsidRDefault="00391E3C" w:rsidP="00D131F1">
            <w:pPr>
              <w:pStyle w:val="a6"/>
              <w:shd w:val="clear" w:color="auto" w:fill="auto"/>
              <w:spacing w:after="0" w:line="240" w:lineRule="auto"/>
              <w:rPr>
                <w:rStyle w:val="11pt"/>
                <w:color w:val="000000"/>
                <w:sz w:val="24"/>
                <w:szCs w:val="24"/>
              </w:rPr>
            </w:pPr>
            <w:r w:rsidRPr="00EE59A0">
              <w:rPr>
                <w:rStyle w:val="11pt"/>
                <w:color w:val="000000"/>
                <w:sz w:val="24"/>
                <w:szCs w:val="24"/>
              </w:rPr>
              <w:t>Учащиеся ОО</w:t>
            </w:r>
          </w:p>
        </w:tc>
        <w:tc>
          <w:tcPr>
            <w:tcW w:w="2037" w:type="dxa"/>
            <w:shd w:val="clear" w:color="auto" w:fill="auto"/>
          </w:tcPr>
          <w:p w:rsidR="00391E3C" w:rsidRDefault="00391E3C" w:rsidP="00D131F1">
            <w:pPr>
              <w:pStyle w:val="a6"/>
              <w:shd w:val="clear" w:color="auto" w:fill="auto"/>
              <w:spacing w:after="0" w:line="240" w:lineRule="auto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EE59A0">
              <w:rPr>
                <w:rStyle w:val="11pt"/>
                <w:sz w:val="24"/>
                <w:szCs w:val="24"/>
              </w:rPr>
              <w:t>Ю.В.Нуруллина</w:t>
            </w:r>
            <w:proofErr w:type="spellEnd"/>
            <w:r w:rsidRPr="00EE59A0">
              <w:rPr>
                <w:rStyle w:val="11pt"/>
                <w:color w:val="000000"/>
                <w:sz w:val="24"/>
                <w:szCs w:val="24"/>
              </w:rPr>
              <w:t xml:space="preserve">   </w:t>
            </w:r>
          </w:p>
          <w:p w:rsidR="00391E3C" w:rsidRDefault="00391E3C" w:rsidP="00D131F1">
            <w:pPr>
              <w:pStyle w:val="a6"/>
              <w:shd w:val="clear" w:color="auto" w:fill="auto"/>
              <w:spacing w:after="0" w:line="240" w:lineRule="auto"/>
              <w:rPr>
                <w:rStyle w:val="11pt"/>
                <w:color w:val="000000"/>
                <w:sz w:val="24"/>
                <w:szCs w:val="24"/>
              </w:rPr>
            </w:pPr>
          </w:p>
          <w:p w:rsidR="00391E3C" w:rsidRPr="00EE59A0" w:rsidRDefault="00391E3C" w:rsidP="00D131F1">
            <w:pPr>
              <w:pStyle w:val="a6"/>
              <w:shd w:val="clear" w:color="auto" w:fill="auto"/>
              <w:spacing w:after="0" w:line="240" w:lineRule="auto"/>
              <w:rPr>
                <w:rStyle w:val="11pt"/>
                <w:color w:val="000000"/>
                <w:sz w:val="24"/>
                <w:szCs w:val="24"/>
              </w:rPr>
            </w:pPr>
            <w:r w:rsidRPr="00EE59A0">
              <w:rPr>
                <w:rStyle w:val="11pt"/>
                <w:color w:val="000000"/>
                <w:sz w:val="24"/>
                <w:szCs w:val="24"/>
              </w:rPr>
              <w:t>Руководители ОО</w:t>
            </w:r>
          </w:p>
          <w:p w:rsidR="00391E3C" w:rsidRPr="00EE59A0" w:rsidRDefault="00391E3C" w:rsidP="00D131F1">
            <w:pPr>
              <w:pStyle w:val="a6"/>
              <w:shd w:val="clear" w:color="auto" w:fill="auto"/>
              <w:spacing w:after="0" w:line="240" w:lineRule="auto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292" w:type="dxa"/>
            <w:shd w:val="clear" w:color="auto" w:fill="auto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«Интеграция как условие реализации 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предметной области «Искусство» с учетом требований ФГОС ООО</w:t>
            </w:r>
            <w:r w:rsidRPr="00391E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391E3C" w:rsidRPr="00391E3C" w:rsidRDefault="00391E3C" w:rsidP="00D131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91E3C" w:rsidRPr="00391E3C" w:rsidRDefault="00391E3C" w:rsidP="00D131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:rsidR="00391E3C" w:rsidRPr="00391E3C" w:rsidRDefault="00391E3C" w:rsidP="00D131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9 февраля 2022г. </w:t>
            </w:r>
          </w:p>
          <w:p w:rsidR="00391E3C" w:rsidRPr="00391E3C" w:rsidRDefault="00391E3C" w:rsidP="00D131F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391E3C" w:rsidRPr="00391E3C" w:rsidRDefault="00391E3C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37" w:type="dxa"/>
            <w:shd w:val="clear" w:color="auto" w:fill="auto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Ю.В.</w:t>
            </w:r>
          </w:p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Кочкина И.В.</w:t>
            </w:r>
          </w:p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Руководители </w:t>
            </w:r>
            <w:r w:rsidRPr="0039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ШМО</w:t>
            </w:r>
          </w:p>
        </w:tc>
      </w:tr>
      <w:tr w:rsidR="00391E3C" w:rsidRPr="00391E3C" w:rsidTr="003C651B">
        <w:tc>
          <w:tcPr>
            <w:tcW w:w="681" w:type="dxa"/>
          </w:tcPr>
          <w:p w:rsidR="00391E3C" w:rsidRPr="00391E3C" w:rsidRDefault="00391E3C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2292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</w:t>
            </w:r>
            <w:proofErr w:type="spellStart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. конкурса «Учитель года РТ по ОБЖ»</w:t>
            </w: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391E3C" w:rsidRPr="00D131F1" w:rsidRDefault="00391E3C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1">
              <w:rPr>
                <w:rFonts w:ascii="Times New Roman" w:hAnsi="Times New Roman" w:cs="Times New Roman"/>
                <w:sz w:val="24"/>
                <w:szCs w:val="24"/>
              </w:rPr>
              <w:t>7.02.22</w:t>
            </w:r>
          </w:p>
          <w:p w:rsidR="00391E3C" w:rsidRPr="00391E3C" w:rsidRDefault="00391E3C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D131F1" w:rsidRPr="00391E3C" w:rsidRDefault="00D131F1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г. Казань ул. А. Авзаловой,10</w:t>
            </w:r>
          </w:p>
          <w:p w:rsidR="00391E3C" w:rsidRPr="00391E3C" w:rsidRDefault="00D131F1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Гимназия №189</w:t>
            </w:r>
          </w:p>
        </w:tc>
        <w:tc>
          <w:tcPr>
            <w:tcW w:w="2037" w:type="dxa"/>
          </w:tcPr>
          <w:p w:rsidR="00391E3C" w:rsidRPr="00391E3C" w:rsidRDefault="00391E3C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Сапожникова Н. В.</w:t>
            </w:r>
            <w:r w:rsidR="003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D9" w:rsidRPr="00306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6CD9">
              <w:rPr>
                <w:rFonts w:ascii="Times New Roman" w:hAnsi="Times New Roman" w:cs="Times New Roman"/>
              </w:rPr>
              <w:t>конкурсант</w:t>
            </w:r>
            <w:r w:rsidR="00306CD9" w:rsidRPr="00306CD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306CD9" w:rsidRPr="00306CD9">
              <w:rPr>
                <w:rFonts w:ascii="Times New Roman" w:hAnsi="Times New Roman" w:cs="Times New Roman"/>
              </w:rPr>
              <w:t>Галиакберов</w:t>
            </w:r>
            <w:proofErr w:type="spellEnd"/>
            <w:r w:rsidR="00306CD9" w:rsidRPr="00306CD9">
              <w:rPr>
                <w:rFonts w:ascii="Times New Roman" w:hAnsi="Times New Roman" w:cs="Times New Roman"/>
              </w:rPr>
              <w:t xml:space="preserve"> Р. Ш.</w:t>
            </w:r>
            <w:r w:rsidR="00306CD9" w:rsidRPr="00306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6895" w:rsidRPr="00391E3C" w:rsidTr="003C651B">
        <w:tc>
          <w:tcPr>
            <w:tcW w:w="681" w:type="dxa"/>
          </w:tcPr>
          <w:p w:rsidR="00B06895" w:rsidRPr="00391E3C" w:rsidRDefault="00B06895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</w:tcPr>
          <w:p w:rsidR="00B06895" w:rsidRPr="00391E3C" w:rsidRDefault="00B06895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волейбольная лига </w:t>
            </w:r>
            <w:r w:rsidRPr="0039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9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  <w:r w:rsidR="001B0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-регистрация</w:t>
            </w:r>
            <w:bookmarkStart w:id="0" w:name="_GoBack"/>
            <w:bookmarkEnd w:id="0"/>
            <w:r w:rsidRPr="0039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4" w:type="dxa"/>
          </w:tcPr>
          <w:p w:rsidR="00B06895" w:rsidRPr="00C76459" w:rsidRDefault="00B06895" w:rsidP="00D131F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7" w:type="dxa"/>
          </w:tcPr>
          <w:p w:rsidR="00B06895" w:rsidRPr="00C76459" w:rsidRDefault="00B06895" w:rsidP="00D131F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59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37" w:type="dxa"/>
          </w:tcPr>
          <w:p w:rsidR="00B06895" w:rsidRPr="00391E3C" w:rsidRDefault="00C76459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Сапожникова Н. В. </w:t>
            </w:r>
            <w:r w:rsidR="00B06895" w:rsidRPr="00391E3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76459" w:rsidRPr="00391E3C" w:rsidTr="003C651B">
        <w:tc>
          <w:tcPr>
            <w:tcW w:w="681" w:type="dxa"/>
          </w:tcPr>
          <w:p w:rsidR="00C76459" w:rsidRPr="00391E3C" w:rsidRDefault="002A1180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292" w:type="dxa"/>
          </w:tcPr>
          <w:p w:rsidR="00C76459" w:rsidRDefault="00C76459" w:rsidP="00D131F1">
            <w:pPr>
              <w:rPr>
                <w:rStyle w:val="3"/>
                <w:rFonts w:eastAsiaTheme="minorHAnsi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 xml:space="preserve">Всероссийские спортивные игры </w:t>
            </w:r>
            <w:r w:rsidRPr="00F74F4C">
              <w:rPr>
                <w:rStyle w:val="3"/>
                <w:rFonts w:eastAsiaTheme="minorHAnsi"/>
                <w:sz w:val="24"/>
                <w:szCs w:val="24"/>
              </w:rPr>
              <w:t>«Президентские состязания» и «Президентские спортивные игры»</w:t>
            </w:r>
          </w:p>
          <w:p w:rsidR="00C76459" w:rsidRPr="007D2713" w:rsidRDefault="00C76459" w:rsidP="00D131F1">
            <w:pPr>
              <w:rPr>
                <w:rStyle w:val="3"/>
                <w:rFonts w:eastAsiaTheme="minorHAnsi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Школьный этап</w:t>
            </w:r>
          </w:p>
        </w:tc>
        <w:tc>
          <w:tcPr>
            <w:tcW w:w="2014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9">
              <w:rPr>
                <w:rFonts w:ascii="Times New Roman" w:hAnsi="Times New Roman" w:cs="Times New Roman"/>
                <w:sz w:val="24"/>
                <w:szCs w:val="24"/>
              </w:rPr>
              <w:t>январь -</w:t>
            </w:r>
          </w:p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7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4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</w:tc>
      </w:tr>
      <w:tr w:rsidR="00C76459" w:rsidRPr="00391E3C" w:rsidTr="003C651B">
        <w:tc>
          <w:tcPr>
            <w:tcW w:w="681" w:type="dxa"/>
          </w:tcPr>
          <w:p w:rsidR="00C76459" w:rsidRPr="00391E3C" w:rsidRDefault="002A1180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292" w:type="dxa"/>
          </w:tcPr>
          <w:p w:rsidR="00C76459" w:rsidRPr="00A661F4" w:rsidRDefault="00C76459" w:rsidP="00D131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Мониторинг качества образования в объединениях дополнительного образования </w:t>
            </w:r>
          </w:p>
        </w:tc>
        <w:tc>
          <w:tcPr>
            <w:tcW w:w="2014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24.01-22-30.04.22</w:t>
            </w:r>
          </w:p>
        </w:tc>
        <w:tc>
          <w:tcPr>
            <w:tcW w:w="2547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7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4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E50D3" w:rsidRPr="00391E3C" w:rsidTr="003C651B">
        <w:tc>
          <w:tcPr>
            <w:tcW w:w="681" w:type="dxa"/>
          </w:tcPr>
          <w:p w:rsidR="00BE50D3" w:rsidRDefault="00F24901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3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</w:tcPr>
          <w:p w:rsidR="00BE50D3" w:rsidRPr="00A661F4" w:rsidRDefault="00BE50D3" w:rsidP="00D131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этап республиканского конкурса родительских комитетов “Секреты дружного класса”</w:t>
            </w:r>
          </w:p>
        </w:tc>
        <w:tc>
          <w:tcPr>
            <w:tcW w:w="2014" w:type="dxa"/>
          </w:tcPr>
          <w:p w:rsidR="00BE50D3" w:rsidRDefault="00BE50D3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26.02.22 </w:t>
            </w:r>
          </w:p>
          <w:p w:rsidR="0011680B" w:rsidRPr="00C76459" w:rsidRDefault="0011680B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7" w:type="dxa"/>
          </w:tcPr>
          <w:p w:rsidR="00BE50D3" w:rsidRDefault="0011680B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8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РДК г. Лаишево</w:t>
            </w:r>
          </w:p>
          <w:p w:rsidR="00D131F1" w:rsidRPr="00C76459" w:rsidRDefault="00D131F1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2037" w:type="dxa"/>
          </w:tcPr>
          <w:p w:rsidR="00BE50D3" w:rsidRDefault="00BE50D3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5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E50D3" w:rsidRPr="00C76459" w:rsidRDefault="00BE50D3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Л. И.</w:t>
            </w:r>
          </w:p>
        </w:tc>
      </w:tr>
      <w:tr w:rsidR="00C76459" w:rsidRPr="00391E3C" w:rsidTr="003C651B">
        <w:tc>
          <w:tcPr>
            <w:tcW w:w="681" w:type="dxa"/>
          </w:tcPr>
          <w:p w:rsidR="00C76459" w:rsidRPr="00391E3C" w:rsidRDefault="00F24901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292" w:type="dxa"/>
          </w:tcPr>
          <w:p w:rsidR="00C76459" w:rsidRPr="007D2713" w:rsidRDefault="00C76459" w:rsidP="00D131F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7D2713">
              <w:rPr>
                <w:rStyle w:val="3"/>
                <w:rFonts w:eastAsiaTheme="minorHAnsi"/>
                <w:sz w:val="24"/>
                <w:szCs w:val="24"/>
              </w:rPr>
              <w:t>Заседание муниципального методического объединения учителей физкультуры</w:t>
            </w:r>
            <w:r>
              <w:rPr>
                <w:rStyle w:val="3"/>
                <w:rFonts w:eastAsiaTheme="minorHAnsi"/>
              </w:rPr>
              <w:t xml:space="preserve"> </w:t>
            </w:r>
          </w:p>
        </w:tc>
        <w:tc>
          <w:tcPr>
            <w:tcW w:w="2014" w:type="dxa"/>
          </w:tcPr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4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22.02.2022</w:t>
            </w:r>
          </w:p>
          <w:p w:rsidR="00C76459" w:rsidRPr="00C76459" w:rsidRDefault="00C76459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C76459" w:rsidRPr="00C76459" w:rsidRDefault="00D131F1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r w:rsidRPr="00C764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ИСОШ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037" w:type="dxa"/>
          </w:tcPr>
          <w:p w:rsidR="00C76459" w:rsidRPr="00861F6A" w:rsidRDefault="00C76459" w:rsidP="00D131F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08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  <w:r w:rsidRPr="00391E3C"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Чуприн В.В.</w:t>
            </w:r>
            <w:r w:rsidRPr="00861F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C76459" w:rsidRPr="00391E3C" w:rsidRDefault="00C76459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F24901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292" w:type="dxa"/>
          </w:tcPr>
          <w:p w:rsidR="002A1180" w:rsidRPr="00391E3C" w:rsidRDefault="002A1180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совещаниях, педагогических советах, методических объединениях</w:t>
            </w:r>
          </w:p>
        </w:tc>
        <w:tc>
          <w:tcPr>
            <w:tcW w:w="2014" w:type="dxa"/>
          </w:tcPr>
          <w:p w:rsidR="002A1180" w:rsidRPr="00391E3C" w:rsidRDefault="002A1180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547" w:type="dxa"/>
          </w:tcPr>
          <w:p w:rsidR="002A1180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С.Е. </w:t>
            </w:r>
          </w:p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2A1180" w:rsidRPr="00391E3C" w:rsidRDefault="002A1180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F24901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292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десант в 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</w:t>
            </w:r>
          </w:p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14.02.2022</w:t>
            </w:r>
          </w:p>
        </w:tc>
        <w:tc>
          <w:tcPr>
            <w:tcW w:w="2547" w:type="dxa"/>
          </w:tcPr>
          <w:p w:rsidR="002A1180" w:rsidRPr="00925B23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С.Е. </w:t>
            </w:r>
          </w:p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F24901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2292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«Экзамен без стресса» в  рамках республиканской недели психологии «Шаги к психологическому благополучию»</w:t>
            </w: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  <w:tc>
          <w:tcPr>
            <w:tcW w:w="2547" w:type="dxa"/>
          </w:tcPr>
          <w:p w:rsidR="002A1180" w:rsidRPr="00925B23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С.Е.</w:t>
            </w:r>
          </w:p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 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292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педагогов по профилактике эмоционального выгорания «Ресурсы» </w:t>
            </w: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547" w:type="dxa"/>
          </w:tcPr>
          <w:p w:rsidR="002A1180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С.Е.</w:t>
            </w:r>
          </w:p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292" w:type="dxa"/>
          </w:tcPr>
          <w:p w:rsidR="002A1180" w:rsidRPr="00D310FA" w:rsidRDefault="002A1180" w:rsidP="00D131F1">
            <w:pPr>
              <w:spacing w:after="20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ПМПК</w:t>
            </w: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7" w:type="dxa"/>
          </w:tcPr>
          <w:p w:rsidR="002A1180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ППС, ОУ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292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7" w:type="dxa"/>
          </w:tcPr>
          <w:p w:rsidR="002A1180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292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7" w:type="dxa"/>
          </w:tcPr>
          <w:p w:rsidR="002A1180" w:rsidRDefault="002A1180" w:rsidP="00D1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ППС</w:t>
            </w: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2292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детьми, состоящими на учетах (КДН, ВШК, ПДН)</w:t>
            </w:r>
          </w:p>
        </w:tc>
        <w:tc>
          <w:tcPr>
            <w:tcW w:w="2014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2547" w:type="dxa"/>
          </w:tcPr>
          <w:p w:rsidR="002A1180" w:rsidRPr="00391E3C" w:rsidRDefault="002A1180" w:rsidP="00D131F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2292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Итоговое сочинение по русскому языку (дополнительный этап), 11 класс</w:t>
            </w:r>
          </w:p>
        </w:tc>
        <w:tc>
          <w:tcPr>
            <w:tcW w:w="2014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4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03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2292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Семинар ММО учителей географии «Исследовательская деятельность как средство формирования познавательной деятельности обучающихся»</w:t>
            </w:r>
          </w:p>
        </w:tc>
        <w:tc>
          <w:tcPr>
            <w:tcW w:w="2014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254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3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Орлова Н.И.</w:t>
            </w:r>
            <w:r w:rsidR="00BE50D3" w:rsidRPr="002A1180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Максимова О.П.</w:t>
            </w:r>
          </w:p>
        </w:tc>
      </w:tr>
      <w:tr w:rsidR="002A1180" w:rsidRPr="00391E3C" w:rsidTr="003C651B"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2292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Семинар ММО учителей русского языка и литературы «Традиционные и творческие формы контроля»</w:t>
            </w:r>
          </w:p>
        </w:tc>
        <w:tc>
          <w:tcPr>
            <w:tcW w:w="2014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254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3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Павлова Т.Д.</w:t>
            </w:r>
            <w:r w:rsidR="00BE50D3" w:rsidRPr="002A1180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Максимова О.П.</w:t>
            </w:r>
          </w:p>
        </w:tc>
      </w:tr>
      <w:tr w:rsidR="002A1180" w:rsidRPr="00391E3C" w:rsidTr="003C651B">
        <w:trPr>
          <w:trHeight w:val="3108"/>
        </w:trPr>
        <w:tc>
          <w:tcPr>
            <w:tcW w:w="681" w:type="dxa"/>
          </w:tcPr>
          <w:p w:rsidR="002A1180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2292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Семинар ММО учителей математики, информатики, физики «Повышение эффективности современного урока через применение современных образовательных технологий»</w:t>
            </w:r>
          </w:p>
        </w:tc>
        <w:tc>
          <w:tcPr>
            <w:tcW w:w="2014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2547" w:type="dxa"/>
          </w:tcPr>
          <w:p w:rsidR="002A1180" w:rsidRPr="002A1180" w:rsidRDefault="002A1180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37" w:type="dxa"/>
          </w:tcPr>
          <w:p w:rsidR="00BE50D3" w:rsidRDefault="002A1180" w:rsidP="00D131F1">
            <w:proofErr w:type="spellStart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2A1180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  <w:r w:rsidR="00BE50D3">
              <w:t xml:space="preserve"> </w:t>
            </w:r>
          </w:p>
          <w:p w:rsidR="002A1180" w:rsidRPr="002A1180" w:rsidRDefault="00BE50D3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D3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2292" w:type="dxa"/>
          </w:tcPr>
          <w:p w:rsidR="009E24EB" w:rsidRPr="008531BF" w:rsidRDefault="009E24EB" w:rsidP="007F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работников сферы воспитания и дополнительного образования детей «Сердце отдаю детям», «Воспитать человека» (классные руководители, педагоги-организаторы, </w:t>
            </w:r>
            <w:r w:rsidR="007F0BA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0BA1" w:rsidRPr="008531B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СПО), «Педагог психолог»</w:t>
            </w:r>
          </w:p>
        </w:tc>
        <w:tc>
          <w:tcPr>
            <w:tcW w:w="2014" w:type="dxa"/>
          </w:tcPr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 графику</w:t>
            </w:r>
          </w:p>
        </w:tc>
        <w:tc>
          <w:tcPr>
            <w:tcW w:w="2547" w:type="dxa"/>
          </w:tcPr>
          <w:p w:rsidR="009E24EB" w:rsidRPr="008531BF" w:rsidRDefault="007F0BA1" w:rsidP="007F0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Л.И. </w:t>
            </w:r>
          </w:p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>Сапожникова Н.В.</w:t>
            </w:r>
          </w:p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С.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>астина</w:t>
            </w:r>
            <w:proofErr w:type="spellEnd"/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 М. Д.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0F514F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2292" w:type="dxa"/>
          </w:tcPr>
          <w:p w:rsidR="009E24EB" w:rsidRPr="003C57AA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«Марш Памяти»</w:t>
            </w:r>
          </w:p>
        </w:tc>
        <w:tc>
          <w:tcPr>
            <w:tcW w:w="2014" w:type="dxa"/>
          </w:tcPr>
          <w:p w:rsidR="009E24EB" w:rsidRPr="003A647F" w:rsidRDefault="007F0BA1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A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7" w:type="dxa"/>
          </w:tcPr>
          <w:p w:rsidR="009E24EB" w:rsidRPr="00E236B9" w:rsidRDefault="007F0BA1" w:rsidP="007F0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Чуприн В.В.</w:t>
            </w:r>
          </w:p>
          <w:p w:rsidR="009E24EB" w:rsidRPr="00E236B9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393DD8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2292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47" w:type="dxa"/>
          </w:tcPr>
          <w:p w:rsidR="009E24EB" w:rsidRDefault="007F0BA1" w:rsidP="007F0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393DD8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2292" w:type="dxa"/>
          </w:tcPr>
          <w:p w:rsidR="009E24EB" w:rsidRPr="00794353" w:rsidRDefault="009E24EB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Митинг «День вывода войск из Афганистана», Уроки мужества, посвященные 32 – годовщине вывода войск из Афганистана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Л.И.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393DD8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2292" w:type="dxa"/>
          </w:tcPr>
          <w:p w:rsidR="009E24EB" w:rsidRPr="00363F00" w:rsidRDefault="009E24EB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ЗДВР по теме «Патриотическое воспитание школьников»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9E24EB" w:rsidRDefault="007F0BA1" w:rsidP="007F0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Л.И. 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393DD8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2292" w:type="dxa"/>
          </w:tcPr>
          <w:p w:rsidR="009E24EB" w:rsidRDefault="009E24EB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«Настоящие парни»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4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ЦВР, отдел воспитания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9E24EB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9E24EB" w:rsidRPr="0073425A" w:rsidRDefault="009E24EB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Волонтерская работа с семьями погибших участников боевых </w:t>
            </w:r>
            <w:r>
              <w:rPr>
                <w:rFonts w:ascii="Times New Roman" w:hAnsi="Times New Roman" w:cs="Times New Roman"/>
              </w:rPr>
              <w:lastRenderedPageBreak/>
              <w:t>действий, инвалидами войны в Афганистане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4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8B6D3A" w:rsidRPr="00391E3C" w:rsidTr="003C651B">
        <w:tc>
          <w:tcPr>
            <w:tcW w:w="681" w:type="dxa"/>
          </w:tcPr>
          <w:p w:rsidR="008B6D3A" w:rsidRPr="00391E3C" w:rsidRDefault="008B6D3A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8B6D3A" w:rsidRDefault="008B6D3A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Районная военно-спортивная игра «Равнение на </w:t>
            </w:r>
            <w:proofErr w:type="spellStart"/>
            <w:r>
              <w:rPr>
                <w:rFonts w:ascii="Times New Roman" w:hAnsi="Times New Roman" w:cs="Times New Roman"/>
              </w:rPr>
              <w:t>геров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4" w:type="dxa"/>
          </w:tcPr>
          <w:p w:rsidR="008B6D3A" w:rsidRDefault="008B6D3A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2547" w:type="dxa"/>
          </w:tcPr>
          <w:p w:rsidR="008B6D3A" w:rsidRDefault="008B6D3A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8B6D3A" w:rsidRPr="008B6D3A" w:rsidRDefault="008B6D3A" w:rsidP="008B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D3A">
              <w:rPr>
                <w:rFonts w:ascii="Times New Roman" w:hAnsi="Times New Roman" w:cs="Times New Roman"/>
                <w:sz w:val="24"/>
                <w:szCs w:val="24"/>
              </w:rPr>
              <w:t>Чуприн В.В.</w:t>
            </w:r>
          </w:p>
          <w:p w:rsidR="008B6D3A" w:rsidRDefault="008B6D3A" w:rsidP="008B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D3A">
              <w:rPr>
                <w:rFonts w:ascii="Times New Roman" w:hAnsi="Times New Roman" w:cs="Times New Roman"/>
                <w:sz w:val="24"/>
                <w:szCs w:val="24"/>
              </w:rPr>
              <w:t>Шастина</w:t>
            </w:r>
            <w:proofErr w:type="spellEnd"/>
            <w:r w:rsidRPr="008B6D3A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8B6D3A" w:rsidRDefault="008B6D3A" w:rsidP="008B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Ю. В.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9E24EB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9E24EB" w:rsidRPr="0073425A" w:rsidRDefault="007F0BA1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</w:t>
            </w:r>
            <w:r w:rsidR="009E24EB">
              <w:rPr>
                <w:rFonts w:ascii="Times New Roman" w:hAnsi="Times New Roman" w:cs="Times New Roman"/>
              </w:rPr>
              <w:t>Люблю папу</w:t>
            </w:r>
            <w:r>
              <w:rPr>
                <w:rFonts w:ascii="Times New Roman" w:hAnsi="Times New Roman" w:cs="Times New Roman"/>
              </w:rPr>
              <w:t>,</w:t>
            </w:r>
            <w:r w:rsidR="009E24EB">
              <w:rPr>
                <w:rFonts w:ascii="Times New Roman" w:hAnsi="Times New Roman" w:cs="Times New Roman"/>
              </w:rPr>
              <w:t xml:space="preserve"> маму и хоккей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12.02-13.02</w:t>
            </w:r>
          </w:p>
        </w:tc>
        <w:tc>
          <w:tcPr>
            <w:tcW w:w="254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Pr="00314B6D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Сапожникова Н.В.,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B6D">
              <w:rPr>
                <w:rFonts w:ascii="Times New Roman" w:hAnsi="Times New Roman" w:cs="Times New Roman"/>
                <w:sz w:val="24"/>
                <w:szCs w:val="24"/>
              </w:rPr>
              <w:t>Отдел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9E24EB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9E24EB" w:rsidRDefault="009E24EB" w:rsidP="00D13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«Лыжня Татарстана – 2022»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54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Сапожникова Н.В.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молодежи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9E24EB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9E24EB" w:rsidRPr="00B72CD3" w:rsidRDefault="009E24EB" w:rsidP="00D131F1">
            <w:pPr>
              <w:rPr>
                <w:rFonts w:ascii="Times New Roman" w:hAnsi="Times New Roman" w:cs="Times New Roman"/>
              </w:rPr>
            </w:pPr>
            <w:r w:rsidRPr="00B72CD3">
              <w:rPr>
                <w:rFonts w:ascii="Times New Roman" w:hAnsi="Times New Roman" w:cs="Times New Roman"/>
              </w:rPr>
              <w:t xml:space="preserve">Проведение конкурса </w:t>
            </w:r>
          </w:p>
          <w:p w:rsidR="009E24EB" w:rsidRDefault="009E24EB" w:rsidP="00D131F1">
            <w:pPr>
              <w:rPr>
                <w:rFonts w:ascii="Times New Roman" w:hAnsi="Times New Roman" w:cs="Times New Roman"/>
              </w:rPr>
            </w:pPr>
            <w:r w:rsidRPr="00B72CD3">
              <w:rPr>
                <w:rFonts w:ascii="Times New Roman" w:hAnsi="Times New Roman" w:cs="Times New Roman"/>
              </w:rPr>
              <w:t>«Педагог-психолог года – 2022».</w:t>
            </w:r>
          </w:p>
        </w:tc>
        <w:tc>
          <w:tcPr>
            <w:tcW w:w="2014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4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С.Е.</w:t>
            </w:r>
          </w:p>
        </w:tc>
      </w:tr>
      <w:tr w:rsidR="009E24EB" w:rsidRPr="00391E3C" w:rsidTr="003C651B">
        <w:tc>
          <w:tcPr>
            <w:tcW w:w="681" w:type="dxa"/>
          </w:tcPr>
          <w:p w:rsidR="009E24EB" w:rsidRPr="00391E3C" w:rsidRDefault="009E24EB" w:rsidP="00D13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 (классные руководит</w:t>
            </w:r>
            <w:r w:rsidR="00D131F1">
              <w:rPr>
                <w:rFonts w:ascii="Times New Roman" w:hAnsi="Times New Roman" w:cs="Times New Roman"/>
                <w:sz w:val="24"/>
                <w:szCs w:val="24"/>
              </w:rPr>
              <w:t>ели, педагоги-организаторы, ЗДВР</w:t>
            </w: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31F1" w:rsidRPr="008531B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СПО), «Педагог психолог»</w:t>
            </w:r>
          </w:p>
        </w:tc>
        <w:tc>
          <w:tcPr>
            <w:tcW w:w="2014" w:type="dxa"/>
          </w:tcPr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 графику</w:t>
            </w:r>
          </w:p>
        </w:tc>
        <w:tc>
          <w:tcPr>
            <w:tcW w:w="2547" w:type="dxa"/>
          </w:tcPr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Л.И. </w:t>
            </w:r>
          </w:p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>Сапожникова Н.В.</w:t>
            </w:r>
          </w:p>
          <w:p w:rsidR="009E24EB" w:rsidRPr="008531BF" w:rsidRDefault="009E24EB" w:rsidP="00D1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С.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31BF">
              <w:rPr>
                <w:rFonts w:ascii="Times New Roman" w:hAnsi="Times New Roman" w:cs="Times New Roman"/>
                <w:sz w:val="24"/>
                <w:szCs w:val="24"/>
              </w:rPr>
              <w:t>астина</w:t>
            </w:r>
            <w:proofErr w:type="spellEnd"/>
            <w:r w:rsidRPr="008531BF">
              <w:rPr>
                <w:rFonts w:ascii="Times New Roman" w:hAnsi="Times New Roman" w:cs="Times New Roman"/>
                <w:sz w:val="24"/>
                <w:szCs w:val="24"/>
              </w:rPr>
              <w:t xml:space="preserve"> М. Д.</w:t>
            </w:r>
          </w:p>
        </w:tc>
      </w:tr>
      <w:tr w:rsidR="00393DD8" w:rsidRPr="00391E3C" w:rsidTr="003C651B">
        <w:tc>
          <w:tcPr>
            <w:tcW w:w="681" w:type="dxa"/>
          </w:tcPr>
          <w:p w:rsidR="00393DD8" w:rsidRPr="00391E3C" w:rsidRDefault="00393DD8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Семинар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родного (татарского) языка и литературы школ с русским языком обучения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D8" w:rsidRPr="00F31505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Нармонская СОШ”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/>
              </w:rPr>
            </w:pP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Солягина Р.И.</w:t>
            </w: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393DD8" w:rsidRPr="00391E3C" w:rsidTr="003C651B">
        <w:tc>
          <w:tcPr>
            <w:tcW w:w="681" w:type="dxa"/>
          </w:tcPr>
          <w:p w:rsidR="00393DD8" w:rsidRPr="00391E3C" w:rsidRDefault="00393DD8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Pr="001B3302" w:rsidRDefault="00393DD8" w:rsidP="0039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методическое сопровождение зонального этапа Всероссийского конкурса профессионального мастерства “Лучший учитель татарского языка” в рамках  «Учитель </w:t>
            </w:r>
            <w:r w:rsidRPr="001B3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года-2022»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D8" w:rsidRDefault="00393DD8" w:rsidP="0039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Э.Н., Сафина Л.Н.</w:t>
            </w:r>
          </w:p>
        </w:tc>
      </w:tr>
      <w:tr w:rsidR="00393DD8" w:rsidRPr="00391E3C" w:rsidTr="003C651B">
        <w:tc>
          <w:tcPr>
            <w:tcW w:w="681" w:type="dxa"/>
          </w:tcPr>
          <w:p w:rsidR="00393DD8" w:rsidRPr="00391E3C" w:rsidRDefault="00393DD8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Pr="001B3302" w:rsidRDefault="00393DD8" w:rsidP="00393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методическое сопровождение муниципального мастер-класса учителей родного языка </w:t>
            </w:r>
            <w:r w:rsidRPr="001B33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330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B3302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Pr="001B33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D8" w:rsidRPr="00C3061E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24.02.2022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393DD8" w:rsidRDefault="00393DD8" w:rsidP="00393D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Л.Н.</w:t>
            </w:r>
          </w:p>
        </w:tc>
      </w:tr>
      <w:tr w:rsidR="00393DD8" w:rsidRPr="00391E3C" w:rsidTr="003C651B">
        <w:tc>
          <w:tcPr>
            <w:tcW w:w="681" w:type="dxa"/>
          </w:tcPr>
          <w:p w:rsidR="00393DD8" w:rsidRPr="00391E3C" w:rsidRDefault="00393DD8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Pr="0084468A" w:rsidRDefault="00393DD8" w:rsidP="0039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B41">
              <w:rPr>
                <w:rStyle w:val="0pt"/>
                <w:rFonts w:eastAsia="Calibri"/>
                <w:sz w:val="24"/>
                <w:szCs w:val="24"/>
              </w:rPr>
              <w:t>Мероприятия, приуроченные к Международному Дню родного языка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Pr="001B3302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D8" w:rsidRDefault="00393DD8" w:rsidP="00393DD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Сафина Л.Н.</w:t>
            </w:r>
          </w:p>
        </w:tc>
      </w:tr>
      <w:tr w:rsidR="00E76EBB" w:rsidRPr="00391E3C" w:rsidTr="003C651B">
        <w:tc>
          <w:tcPr>
            <w:tcW w:w="681" w:type="dxa"/>
          </w:tcPr>
          <w:p w:rsidR="00E76EBB" w:rsidRPr="00391E3C" w:rsidRDefault="00E76EBB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Pr="004B3B41" w:rsidRDefault="00E76EBB" w:rsidP="00393DD8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с ИРО РТ «Формирование траектории развития руководителей и педагогических работников ОО»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24.02.2022 с 9 до 12.00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Э.Н.</w:t>
            </w:r>
          </w:p>
        </w:tc>
      </w:tr>
      <w:tr w:rsidR="00E76EBB" w:rsidRPr="00391E3C" w:rsidTr="003C651B">
        <w:tc>
          <w:tcPr>
            <w:tcW w:w="681" w:type="dxa"/>
          </w:tcPr>
          <w:p w:rsidR="00E76EBB" w:rsidRPr="00391E3C" w:rsidRDefault="00E76EBB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E7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ОУ (четверг), ДОУ (среда), заместителями директоров  по УМР (пятница)</w:t>
            </w:r>
          </w:p>
          <w:p w:rsidR="00E76EBB" w:rsidRPr="004B3B41" w:rsidRDefault="00E76EBB" w:rsidP="00393DD8">
            <w:pPr>
              <w:rPr>
                <w:rStyle w:val="0pt"/>
                <w:rFonts w:eastAsia="Calibri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раз в неделю в режиме </w:t>
            </w:r>
            <w:r w:rsidRPr="003300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ОУ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Л.И., Закирова Э.Н.</w:t>
            </w:r>
          </w:p>
        </w:tc>
      </w:tr>
      <w:tr w:rsidR="00E76EBB" w:rsidRPr="00391E3C" w:rsidTr="003C651B">
        <w:tc>
          <w:tcPr>
            <w:tcW w:w="681" w:type="dxa"/>
          </w:tcPr>
          <w:p w:rsidR="00E76EBB" w:rsidRPr="00391E3C" w:rsidRDefault="00E76EBB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Pr="004B3B41" w:rsidRDefault="00E76EBB" w:rsidP="00393DD8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с заместителями директоров по учебной работе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25.02.2022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E76EBB" w:rsidRPr="00391E3C" w:rsidTr="003C651B">
        <w:tc>
          <w:tcPr>
            <w:tcW w:w="681" w:type="dxa"/>
          </w:tcPr>
          <w:p w:rsidR="00E76EBB" w:rsidRPr="00391E3C" w:rsidRDefault="00E76EBB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Pr="004B3B41" w:rsidRDefault="000E66FB" w:rsidP="00393DD8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Методический десант в ОУ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0E66F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отдельному графику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0E66F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М.Елгинская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Рождественская СОШ,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Pr="000E66FB" w:rsidRDefault="000E66FB" w:rsidP="00393D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Э.Н., методисты</w:t>
            </w:r>
          </w:p>
        </w:tc>
      </w:tr>
      <w:tr w:rsidR="00E76EBB" w:rsidRPr="00391E3C" w:rsidTr="003C651B">
        <w:tc>
          <w:tcPr>
            <w:tcW w:w="681" w:type="dxa"/>
          </w:tcPr>
          <w:p w:rsidR="00E76EBB" w:rsidRPr="00391E3C" w:rsidRDefault="00E76EBB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rPr>
                <w:rStyle w:val="0pt"/>
                <w:rFonts w:eastAsia="Calibri"/>
                <w:sz w:val="24"/>
                <w:szCs w:val="24"/>
              </w:rPr>
            </w:pPr>
            <w:r w:rsidRPr="00E5726C">
              <w:rPr>
                <w:rFonts w:ascii="Times New Roman" w:hAnsi="Times New Roman" w:cs="Times New Roman"/>
                <w:sz w:val="24"/>
                <w:szCs w:val="24"/>
              </w:rPr>
              <w:t>Участие в зональном этапе конкурса «Учитель года России»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726C"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Лицей «Здоровое поколение»,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прогимназия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B" w:rsidRDefault="00E76EBB" w:rsidP="00393DD8">
            <w:pPr>
              <w:jc w:val="center"/>
              <w:rPr>
                <w:rFonts w:ascii="Times New Roman" w:hAnsi="Times New Roman"/>
                <w:lang w:val="tt-RU"/>
              </w:rPr>
            </w:pPr>
            <w:r w:rsidRPr="00E5726C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0E66FB" w:rsidRPr="00391E3C" w:rsidTr="003C651B">
        <w:tc>
          <w:tcPr>
            <w:tcW w:w="681" w:type="dxa"/>
          </w:tcPr>
          <w:p w:rsidR="000E66FB" w:rsidRPr="00391E3C" w:rsidRDefault="000E66FB" w:rsidP="00393D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FB" w:rsidRPr="00E5726C" w:rsidRDefault="000E66FB" w:rsidP="0039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молодого завуча»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FB" w:rsidRPr="00E5726C" w:rsidRDefault="000E66F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FB" w:rsidRDefault="000E66F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Никольская СОШ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FB" w:rsidRPr="00E5726C" w:rsidRDefault="000E66FB" w:rsidP="0039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Э.Н.</w:t>
            </w: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Мониторинг сайтов образовательных учреждений</w:t>
            </w:r>
          </w:p>
        </w:tc>
        <w:tc>
          <w:tcPr>
            <w:tcW w:w="2014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</w:p>
        </w:tc>
        <w:tc>
          <w:tcPr>
            <w:tcW w:w="2547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Выездное заседание ПМПК </w:t>
            </w:r>
          </w:p>
        </w:tc>
        <w:tc>
          <w:tcPr>
            <w:tcW w:w="2014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руководителей ДОО с начальником </w:t>
            </w:r>
            <w:r w:rsidRPr="00AF6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014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7-9 </w:t>
            </w:r>
          </w:p>
        </w:tc>
        <w:tc>
          <w:tcPr>
            <w:tcW w:w="2547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конкурса «Династии России»</w:t>
            </w:r>
          </w:p>
        </w:tc>
        <w:tc>
          <w:tcPr>
            <w:tcW w:w="2010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зональноем</w:t>
            </w:r>
            <w:proofErr w:type="spellEnd"/>
            <w:r w:rsidRPr="00AF648F">
              <w:rPr>
                <w:rFonts w:ascii="Times New Roman" w:hAnsi="Times New Roman" w:cs="Times New Roman"/>
                <w:sz w:val="24"/>
                <w:szCs w:val="24"/>
              </w:rPr>
              <w:t xml:space="preserve"> этапе Республиканского конкурса «Воспитатель года»</w:t>
            </w:r>
          </w:p>
        </w:tc>
        <w:tc>
          <w:tcPr>
            <w:tcW w:w="2010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Анисимова А.В.</w:t>
            </w: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«Зеленый огонек»</w:t>
            </w:r>
          </w:p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 xml:space="preserve">На базе УО </w:t>
            </w:r>
          </w:p>
        </w:tc>
        <w:tc>
          <w:tcPr>
            <w:tcW w:w="2010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«Успех каждого ребенка» Повышение профессиональной компетенции и развитие творческого потенциала музыкальных руководителей и инструкторов по физическому воспитанию дошкольных образовательных организаций (в формате видео журнала «Вдохновение»</w:t>
            </w:r>
          </w:p>
        </w:tc>
        <w:tc>
          <w:tcPr>
            <w:tcW w:w="2010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 xml:space="preserve">До 28 </w:t>
            </w:r>
          </w:p>
        </w:tc>
        <w:tc>
          <w:tcPr>
            <w:tcW w:w="2551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Доронина Н.А.</w:t>
            </w:r>
          </w:p>
        </w:tc>
      </w:tr>
      <w:tr w:rsidR="003C651B" w:rsidRPr="00AF648F" w:rsidTr="003C651B">
        <w:tc>
          <w:tcPr>
            <w:tcW w:w="681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AF648F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AF64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конструирования среди дошкольников «Планета ЛЕГО» (дистанционно) </w:t>
            </w:r>
          </w:p>
        </w:tc>
        <w:tc>
          <w:tcPr>
            <w:tcW w:w="2010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2551" w:type="dxa"/>
          </w:tcPr>
          <w:p w:rsidR="003C651B" w:rsidRPr="00AF648F" w:rsidRDefault="003C651B" w:rsidP="003C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48F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51B" w:rsidRPr="00AF648F" w:rsidRDefault="003C651B" w:rsidP="0057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51B" w:rsidRPr="00AF648F" w:rsidRDefault="003C651B" w:rsidP="003C651B"/>
    <w:p w:rsidR="008104A1" w:rsidRPr="00391E3C" w:rsidRDefault="008104A1" w:rsidP="00D131F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104A1" w:rsidRPr="0039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995"/>
    <w:multiLevelType w:val="hybridMultilevel"/>
    <w:tmpl w:val="78DE4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5797C"/>
    <w:multiLevelType w:val="hybridMultilevel"/>
    <w:tmpl w:val="4630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2B"/>
    <w:rsid w:val="00074EBD"/>
    <w:rsid w:val="000E66FB"/>
    <w:rsid w:val="000F514F"/>
    <w:rsid w:val="0011680B"/>
    <w:rsid w:val="00144186"/>
    <w:rsid w:val="00164626"/>
    <w:rsid w:val="001B0AC0"/>
    <w:rsid w:val="001D3604"/>
    <w:rsid w:val="00227337"/>
    <w:rsid w:val="00242456"/>
    <w:rsid w:val="002A1180"/>
    <w:rsid w:val="00306CD9"/>
    <w:rsid w:val="00391E3C"/>
    <w:rsid w:val="00393DD8"/>
    <w:rsid w:val="003C651B"/>
    <w:rsid w:val="005554B8"/>
    <w:rsid w:val="00633DFD"/>
    <w:rsid w:val="006D55AC"/>
    <w:rsid w:val="006E6735"/>
    <w:rsid w:val="00745D2A"/>
    <w:rsid w:val="007B3313"/>
    <w:rsid w:val="007C6077"/>
    <w:rsid w:val="007F0BA1"/>
    <w:rsid w:val="007F6B07"/>
    <w:rsid w:val="008104A1"/>
    <w:rsid w:val="008B6D3A"/>
    <w:rsid w:val="008C3A71"/>
    <w:rsid w:val="008F2B80"/>
    <w:rsid w:val="00971AC8"/>
    <w:rsid w:val="009A129E"/>
    <w:rsid w:val="009A6C84"/>
    <w:rsid w:val="009E24EB"/>
    <w:rsid w:val="00A67D2A"/>
    <w:rsid w:val="00AE4206"/>
    <w:rsid w:val="00B06895"/>
    <w:rsid w:val="00BE50D3"/>
    <w:rsid w:val="00C76459"/>
    <w:rsid w:val="00CD236C"/>
    <w:rsid w:val="00D01439"/>
    <w:rsid w:val="00D131F1"/>
    <w:rsid w:val="00D30889"/>
    <w:rsid w:val="00E00093"/>
    <w:rsid w:val="00E76EBB"/>
    <w:rsid w:val="00F0035B"/>
    <w:rsid w:val="00F24901"/>
    <w:rsid w:val="00F25FF3"/>
    <w:rsid w:val="00F44C90"/>
    <w:rsid w:val="00F5162B"/>
    <w:rsid w:val="00F6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F216"/>
  <w15:docId w15:val="{585DF54A-9424-488E-BC63-9321F219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04A1"/>
    <w:pPr>
      <w:ind w:left="720"/>
      <w:contextualSpacing/>
    </w:pPr>
  </w:style>
  <w:style w:type="paragraph" w:styleId="a5">
    <w:name w:val="Normal (Web)"/>
    <w:basedOn w:val="a"/>
    <w:unhideWhenUsed/>
    <w:rsid w:val="0081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uiPriority w:val="99"/>
    <w:rsid w:val="00AE420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6">
    <w:name w:val="Body Text"/>
    <w:basedOn w:val="a"/>
    <w:link w:val="a7"/>
    <w:uiPriority w:val="99"/>
    <w:unhideWhenUsed/>
    <w:rsid w:val="00F44C90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7">
    <w:name w:val="Основной текст Знак"/>
    <w:basedOn w:val="a0"/>
    <w:link w:val="a6"/>
    <w:uiPriority w:val="99"/>
    <w:semiHidden/>
    <w:rsid w:val="00F44C90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F44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4C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uiPriority w:val="99"/>
    <w:rsid w:val="00391E3C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a">
    <w:name w:val="No Spacing"/>
    <w:uiPriority w:val="99"/>
    <w:qFormat/>
    <w:rsid w:val="00391E3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3"/>
    <w:basedOn w:val="a0"/>
    <w:rsid w:val="00391E3C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393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PK-IKT 1</dc:creator>
  <cp:lastModifiedBy>МКУ-02</cp:lastModifiedBy>
  <cp:revision>4</cp:revision>
  <cp:lastPrinted>2021-01-14T13:42:00Z</cp:lastPrinted>
  <dcterms:created xsi:type="dcterms:W3CDTF">2022-02-04T12:00:00Z</dcterms:created>
  <dcterms:modified xsi:type="dcterms:W3CDTF">2022-02-09T07:46:00Z</dcterms:modified>
</cp:coreProperties>
</file>